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D1C1" w14:textId="53D62361" w:rsidR="00F5712D" w:rsidRDefault="00F5712D" w:rsidP="00F5712D">
      <w:pPr>
        <w:bidi/>
        <w:spacing w:after="0" w:line="240" w:lineRule="auto"/>
        <w:rPr>
          <w:rFonts w:ascii="Adobe Arabic" w:hAnsi="Adobe Arabic" w:cs="Adobe Arabic"/>
          <w:b/>
          <w:bCs/>
          <w:sz w:val="28"/>
          <w:szCs w:val="28"/>
          <w:lang w:bidi="ar-MA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6"/>
        <w:gridCol w:w="6113"/>
        <w:gridCol w:w="3103"/>
      </w:tblGrid>
      <w:tr w:rsidR="001563C8" w:rsidRPr="00E645D9" w14:paraId="40136C4D" w14:textId="77777777" w:rsidTr="00417917">
        <w:trPr>
          <w:jc w:val="center"/>
        </w:trPr>
        <w:tc>
          <w:tcPr>
            <w:tcW w:w="7110" w:type="dxa"/>
            <w:vAlign w:val="center"/>
          </w:tcPr>
          <w:p w14:paraId="0C5426F3" w14:textId="77777777" w:rsidR="001563C8" w:rsidRPr="00E645D9" w:rsidRDefault="001563C8" w:rsidP="0041791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noProof/>
              </w:rPr>
              <w:drawing>
                <wp:inline distT="0" distB="0" distL="0" distR="0" wp14:anchorId="442EA129" wp14:editId="4BE97DE8">
                  <wp:extent cx="4305969" cy="6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969" cy="6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2" w:type="dxa"/>
            <w:vAlign w:val="center"/>
          </w:tcPr>
          <w:p w14:paraId="1366F7F8" w14:textId="35AD743F" w:rsidR="001563C8" w:rsidRPr="000A68EE" w:rsidRDefault="001563C8" w:rsidP="00417917">
            <w:pPr>
              <w:bidi/>
              <w:jc w:val="center"/>
              <w:rPr>
                <w:rFonts w:ascii="Adobe Arabic" w:hAnsi="Adobe Arabic" w:cs="Almudid"/>
                <w:sz w:val="38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التوزيع السنوي ل</w:t>
            </w:r>
            <w:r w:rsidR="00DD62FF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ل</w:t>
            </w:r>
            <w:r w:rsidR="008E184E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تربية البدن</w:t>
            </w:r>
            <w:r w:rsidR="00DD62FF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ية</w:t>
            </w:r>
          </w:p>
          <w:p w14:paraId="7043A7B4" w14:textId="00CCAA5A" w:rsidR="001563C8" w:rsidRPr="00E645D9" w:rsidRDefault="001563C8" w:rsidP="0041791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 xml:space="preserve">السنة الأولى </w:t>
            </w:r>
            <w:proofErr w:type="spellStart"/>
            <w:r w:rsidR="00C74495"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>ال</w:t>
            </w:r>
            <w:r w:rsidR="008E184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>إ</w:t>
            </w:r>
            <w:r w:rsidR="00C74495"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>بتدائي</w:t>
            </w:r>
            <w:proofErr w:type="spellEnd"/>
          </w:p>
        </w:tc>
        <w:tc>
          <w:tcPr>
            <w:tcW w:w="3794" w:type="dxa"/>
            <w:vAlign w:val="center"/>
          </w:tcPr>
          <w:p w14:paraId="6D639EB0" w14:textId="77777777" w:rsidR="00831B4B" w:rsidRPr="000A68EE" w:rsidRDefault="00831B4B" w:rsidP="00831B4B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21CBACF7" w14:textId="77777777" w:rsidR="00831B4B" w:rsidRPr="000A68EE" w:rsidRDefault="00831B4B" w:rsidP="00831B4B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093E8F7D" w14:textId="1DB75048" w:rsidR="001563C8" w:rsidRPr="007F7C6B" w:rsidRDefault="00831B4B" w:rsidP="00831B4B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</w:tc>
      </w:tr>
    </w:tbl>
    <w:p w14:paraId="3430EBE3" w14:textId="77777777" w:rsidR="001563C8" w:rsidRPr="00F5712D" w:rsidRDefault="001563C8" w:rsidP="001563C8">
      <w:pPr>
        <w:bidi/>
        <w:spacing w:after="0" w:line="240" w:lineRule="auto"/>
        <w:rPr>
          <w:rFonts w:ascii="Adobe Arabic" w:hAnsi="Adobe Arabic" w:cs="Adobe Arabic"/>
          <w:b/>
          <w:bCs/>
          <w:sz w:val="28"/>
          <w:szCs w:val="28"/>
          <w:rtl/>
          <w:lang w:bidi="ar-MA"/>
        </w:rPr>
      </w:pPr>
    </w:p>
    <w:tbl>
      <w:tblPr>
        <w:tblStyle w:val="TableGrid"/>
        <w:bidiVisual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4069"/>
        <w:gridCol w:w="1984"/>
        <w:gridCol w:w="8830"/>
      </w:tblGrid>
      <w:tr w:rsidR="00D514B1" w:rsidRPr="004F616D" w14:paraId="36609689" w14:textId="77777777" w:rsidTr="00381EE8">
        <w:trPr>
          <w:trHeight w:val="567"/>
        </w:trPr>
        <w:tc>
          <w:tcPr>
            <w:tcW w:w="395" w:type="pct"/>
            <w:shd w:val="clear" w:color="auto" w:fill="404040" w:themeFill="text1" w:themeFillTint="BF"/>
            <w:vAlign w:val="center"/>
          </w:tcPr>
          <w:p w14:paraId="077AB80D" w14:textId="77777777" w:rsidR="00D514B1" w:rsidRPr="00D61450" w:rsidRDefault="00D514B1" w:rsidP="00045179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الأسبوع</w:t>
            </w:r>
          </w:p>
        </w:tc>
        <w:tc>
          <w:tcPr>
            <w:tcW w:w="1259" w:type="pct"/>
            <w:shd w:val="clear" w:color="auto" w:fill="404040" w:themeFill="text1" w:themeFillTint="BF"/>
            <w:vAlign w:val="center"/>
          </w:tcPr>
          <w:p w14:paraId="09F38386" w14:textId="16C4D010" w:rsidR="00D514B1" w:rsidRPr="00D61450" w:rsidRDefault="00D514B1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 xml:space="preserve">رقم </w:t>
            </w: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الوحدة</w:t>
            </w: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 xml:space="preserve"> والمجال</w:t>
            </w:r>
          </w:p>
        </w:tc>
        <w:tc>
          <w:tcPr>
            <w:tcW w:w="614" w:type="pct"/>
            <w:shd w:val="clear" w:color="auto" w:fill="404040" w:themeFill="text1" w:themeFillTint="BF"/>
            <w:vAlign w:val="center"/>
          </w:tcPr>
          <w:p w14:paraId="5E095304" w14:textId="689D5448" w:rsidR="00D514B1" w:rsidRPr="00D61450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رقم ال</w:t>
            </w: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نشاط</w:t>
            </w:r>
          </w:p>
        </w:tc>
        <w:tc>
          <w:tcPr>
            <w:tcW w:w="2732" w:type="pct"/>
            <w:shd w:val="clear" w:color="auto" w:fill="404040" w:themeFill="text1" w:themeFillTint="BF"/>
            <w:vAlign w:val="center"/>
          </w:tcPr>
          <w:p w14:paraId="26C2A828" w14:textId="332AF400" w:rsidR="00D514B1" w:rsidRPr="00D61450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lang w:bidi="ar-MA"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</w:t>
            </w: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نشاط الحركي</w:t>
            </w:r>
          </w:p>
        </w:tc>
      </w:tr>
      <w:tr w:rsidR="00D514B1" w:rsidRPr="004F616D" w14:paraId="5555848F" w14:textId="77777777" w:rsidTr="00D514B1">
        <w:tc>
          <w:tcPr>
            <w:tcW w:w="395" w:type="pct"/>
            <w:shd w:val="clear" w:color="auto" w:fill="E5B8B7" w:themeFill="accent2" w:themeFillTint="66"/>
            <w:vAlign w:val="center"/>
          </w:tcPr>
          <w:p w14:paraId="596AC068" w14:textId="77777777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05" w:type="pct"/>
            <w:gridSpan w:val="3"/>
            <w:shd w:val="clear" w:color="auto" w:fill="E5B8B7" w:themeFill="accent2" w:themeFillTint="66"/>
            <w:vAlign w:val="center"/>
          </w:tcPr>
          <w:p w14:paraId="51E24980" w14:textId="77777777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</w:tr>
      <w:tr w:rsidR="00D514B1" w:rsidRPr="004F616D" w14:paraId="205486DF" w14:textId="77777777" w:rsidTr="00381EE8">
        <w:tc>
          <w:tcPr>
            <w:tcW w:w="395" w:type="pct"/>
            <w:shd w:val="clear" w:color="auto" w:fill="DAEEF3" w:themeFill="accent5" w:themeFillTint="33"/>
            <w:vAlign w:val="center"/>
          </w:tcPr>
          <w:p w14:paraId="4CCB5676" w14:textId="77777777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59" w:type="pct"/>
            <w:vMerge w:val="restart"/>
            <w:shd w:val="clear" w:color="auto" w:fill="DAEEF3" w:themeFill="accent5" w:themeFillTint="33"/>
            <w:vAlign w:val="center"/>
          </w:tcPr>
          <w:p w14:paraId="2E812F06" w14:textId="24913E05" w:rsidR="00D514B1" w:rsidRDefault="00D514B1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</w:rPr>
            </w:pPr>
            <w:r w:rsidRPr="00CF2472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</w:t>
            </w:r>
          </w:p>
          <w:p w14:paraId="2FC0D804" w14:textId="49EE2435" w:rsidR="00D514B1" w:rsidRPr="00CF2472" w:rsidRDefault="00D514B1" w:rsidP="00DD62FF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D514B1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التنقل بإيقاعات مختلفة</w:t>
            </w:r>
          </w:p>
        </w:tc>
        <w:tc>
          <w:tcPr>
            <w:tcW w:w="614" w:type="pct"/>
            <w:shd w:val="clear" w:color="auto" w:fill="DAEEF3" w:themeFill="accent5" w:themeFillTint="33"/>
            <w:vAlign w:val="center"/>
          </w:tcPr>
          <w:p w14:paraId="142BE18E" w14:textId="77777777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732" w:type="pct"/>
            <w:shd w:val="clear" w:color="auto" w:fill="DAEEF3" w:themeFill="accent5" w:themeFillTint="33"/>
            <w:vAlign w:val="center"/>
          </w:tcPr>
          <w:p w14:paraId="7278BEBA" w14:textId="18C049CA" w:rsidR="00D514B1" w:rsidRPr="004F616D" w:rsidRDefault="00D514B1" w:rsidP="00D514B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D514B1">
              <w:rPr>
                <w:rFonts w:ascii="Adobe Arabic" w:hAnsi="Adobe Arabic" w:cs="Adobe Arabic"/>
                <w:sz w:val="28"/>
                <w:szCs w:val="28"/>
                <w:rtl/>
              </w:rPr>
              <w:t>القط والفئران</w:t>
            </w:r>
          </w:p>
        </w:tc>
      </w:tr>
      <w:tr w:rsidR="00D514B1" w:rsidRPr="004F616D" w14:paraId="2A122093" w14:textId="77777777" w:rsidTr="00381EE8">
        <w:tc>
          <w:tcPr>
            <w:tcW w:w="395" w:type="pct"/>
            <w:shd w:val="clear" w:color="auto" w:fill="DAEEF3" w:themeFill="accent5" w:themeFillTint="33"/>
            <w:vAlign w:val="center"/>
          </w:tcPr>
          <w:p w14:paraId="65C6E18A" w14:textId="77777777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59" w:type="pct"/>
            <w:vMerge/>
            <w:shd w:val="clear" w:color="auto" w:fill="DAEEF3" w:themeFill="accent5" w:themeFillTint="33"/>
            <w:vAlign w:val="center"/>
          </w:tcPr>
          <w:p w14:paraId="19C764BE" w14:textId="236066F3" w:rsidR="00D514B1" w:rsidRPr="004F616D" w:rsidRDefault="00D514B1" w:rsidP="00E476B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DAEEF3" w:themeFill="accent5" w:themeFillTint="33"/>
            <w:vAlign w:val="center"/>
          </w:tcPr>
          <w:p w14:paraId="11709F4C" w14:textId="77777777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732" w:type="pct"/>
            <w:shd w:val="clear" w:color="auto" w:fill="DAEEF3" w:themeFill="accent5" w:themeFillTint="33"/>
            <w:vAlign w:val="center"/>
          </w:tcPr>
          <w:p w14:paraId="289BEB05" w14:textId="6D3DA8E4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D514B1">
              <w:rPr>
                <w:rFonts w:ascii="Adobe Arabic" w:hAnsi="Adobe Arabic" w:cs="Adobe Arabic"/>
                <w:sz w:val="28"/>
                <w:szCs w:val="28"/>
                <w:rtl/>
              </w:rPr>
              <w:t>سباق التناوب</w:t>
            </w:r>
          </w:p>
        </w:tc>
      </w:tr>
      <w:tr w:rsidR="00D514B1" w:rsidRPr="004F616D" w14:paraId="1D63F51B" w14:textId="77777777" w:rsidTr="00381EE8">
        <w:tc>
          <w:tcPr>
            <w:tcW w:w="395" w:type="pct"/>
            <w:shd w:val="clear" w:color="auto" w:fill="DAEEF3" w:themeFill="accent5" w:themeFillTint="33"/>
            <w:vAlign w:val="center"/>
          </w:tcPr>
          <w:p w14:paraId="147872DC" w14:textId="77777777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59" w:type="pct"/>
            <w:vMerge/>
            <w:shd w:val="clear" w:color="auto" w:fill="DAEEF3" w:themeFill="accent5" w:themeFillTint="33"/>
          </w:tcPr>
          <w:p w14:paraId="6BDB1206" w14:textId="57A59F3A" w:rsidR="00D514B1" w:rsidRPr="004F616D" w:rsidRDefault="00D514B1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DAEEF3" w:themeFill="accent5" w:themeFillTint="33"/>
            <w:vAlign w:val="center"/>
          </w:tcPr>
          <w:p w14:paraId="4E4F618C" w14:textId="77777777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732" w:type="pct"/>
            <w:shd w:val="clear" w:color="auto" w:fill="DAEEF3" w:themeFill="accent5" w:themeFillTint="33"/>
            <w:vAlign w:val="center"/>
          </w:tcPr>
          <w:p w14:paraId="565E0AF4" w14:textId="4BC1601A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D514B1">
              <w:rPr>
                <w:rFonts w:ascii="Adobe Arabic" w:hAnsi="Adobe Arabic" w:cs="Adobe Arabic"/>
                <w:sz w:val="28"/>
                <w:szCs w:val="28"/>
                <w:rtl/>
              </w:rPr>
              <w:t>الفراشة والطائر</w:t>
            </w:r>
          </w:p>
        </w:tc>
      </w:tr>
      <w:tr w:rsidR="00D514B1" w:rsidRPr="004F616D" w14:paraId="17E80E76" w14:textId="77777777" w:rsidTr="00381EE8">
        <w:tc>
          <w:tcPr>
            <w:tcW w:w="395" w:type="pct"/>
            <w:shd w:val="clear" w:color="auto" w:fill="DAEEF3" w:themeFill="accent5" w:themeFillTint="33"/>
            <w:vAlign w:val="center"/>
          </w:tcPr>
          <w:p w14:paraId="1EBECA41" w14:textId="77777777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59" w:type="pct"/>
            <w:vMerge/>
            <w:shd w:val="clear" w:color="auto" w:fill="DAEEF3" w:themeFill="accent5" w:themeFillTint="33"/>
            <w:vAlign w:val="center"/>
          </w:tcPr>
          <w:p w14:paraId="1861D0FE" w14:textId="5C16FEE3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DAEEF3" w:themeFill="accent5" w:themeFillTint="33"/>
            <w:vAlign w:val="center"/>
          </w:tcPr>
          <w:p w14:paraId="7B9B6EA5" w14:textId="77777777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732" w:type="pct"/>
            <w:shd w:val="clear" w:color="auto" w:fill="DAEEF3" w:themeFill="accent5" w:themeFillTint="33"/>
            <w:vAlign w:val="center"/>
          </w:tcPr>
          <w:p w14:paraId="14F0AFFF" w14:textId="644952A0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D514B1">
              <w:rPr>
                <w:rFonts w:ascii="Adobe Arabic" w:hAnsi="Adobe Arabic" w:cs="Adobe Arabic"/>
                <w:sz w:val="28"/>
                <w:szCs w:val="28"/>
                <w:rtl/>
              </w:rPr>
              <w:t>تناوب الدوران</w:t>
            </w:r>
          </w:p>
        </w:tc>
      </w:tr>
      <w:tr w:rsidR="00D514B1" w:rsidRPr="004F616D" w14:paraId="48FBC37A" w14:textId="77777777" w:rsidTr="00381EE8">
        <w:tc>
          <w:tcPr>
            <w:tcW w:w="395" w:type="pct"/>
            <w:shd w:val="clear" w:color="auto" w:fill="F2DBDB" w:themeFill="accent2" w:themeFillTint="33"/>
            <w:vAlign w:val="center"/>
          </w:tcPr>
          <w:p w14:paraId="3C7F71C0" w14:textId="77777777" w:rsidR="00D514B1" w:rsidRPr="004F616D" w:rsidRDefault="00D514B1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259" w:type="pct"/>
            <w:shd w:val="clear" w:color="auto" w:fill="F2DBDB" w:themeFill="accent2" w:themeFillTint="33"/>
            <w:vAlign w:val="center"/>
          </w:tcPr>
          <w:p w14:paraId="29DCB627" w14:textId="394A9A26" w:rsidR="00D514B1" w:rsidRPr="004F616D" w:rsidRDefault="00D514B1" w:rsidP="00663A00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F2DBDB" w:themeFill="accent2" w:themeFillTint="33"/>
            <w:vAlign w:val="center"/>
          </w:tcPr>
          <w:p w14:paraId="1344BBDB" w14:textId="486E16E0" w:rsidR="00D514B1" w:rsidRPr="004F616D" w:rsidRDefault="00D514B1" w:rsidP="00663A00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732" w:type="pct"/>
            <w:shd w:val="clear" w:color="auto" w:fill="F2DBDB" w:themeFill="accent2" w:themeFillTint="33"/>
            <w:vAlign w:val="center"/>
          </w:tcPr>
          <w:p w14:paraId="4EE77130" w14:textId="3543EB22" w:rsidR="00D514B1" w:rsidRPr="00FA7137" w:rsidRDefault="00D514B1" w:rsidP="00663A00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D514B1">
              <w:rPr>
                <w:rFonts w:ascii="Adobe Arabic" w:hAnsi="Adobe Arabic" w:cs="Adobe Arabic"/>
                <w:sz w:val="28"/>
                <w:szCs w:val="28"/>
                <w:rtl/>
              </w:rPr>
              <w:t>تنقل الجرادة</w:t>
            </w:r>
          </w:p>
        </w:tc>
      </w:tr>
      <w:tr w:rsidR="00D514B1" w:rsidRPr="004F616D" w14:paraId="33C184BB" w14:textId="77777777" w:rsidTr="00381EE8">
        <w:tc>
          <w:tcPr>
            <w:tcW w:w="395" w:type="pct"/>
            <w:shd w:val="clear" w:color="auto" w:fill="B6DDE8" w:themeFill="accent5" w:themeFillTint="66"/>
            <w:vAlign w:val="center"/>
          </w:tcPr>
          <w:p w14:paraId="7D86FC72" w14:textId="77777777" w:rsidR="00D514B1" w:rsidRPr="004F616D" w:rsidRDefault="00D514B1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59" w:type="pct"/>
            <w:vMerge w:val="restart"/>
            <w:shd w:val="clear" w:color="auto" w:fill="B6DDE8" w:themeFill="accent5" w:themeFillTint="66"/>
            <w:vAlign w:val="center"/>
          </w:tcPr>
          <w:p w14:paraId="573F72A8" w14:textId="23819A61" w:rsidR="00D514B1" w:rsidRDefault="00D514B1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</w:rPr>
            </w:pPr>
            <w:r w:rsidRPr="00CF2472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</w:t>
            </w:r>
          </w:p>
          <w:p w14:paraId="3E8F89DD" w14:textId="7641E3B1" w:rsidR="00D514B1" w:rsidRPr="00CF2472" w:rsidRDefault="008B0199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8B0199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رمي وتصويب أداة</w:t>
            </w:r>
          </w:p>
        </w:tc>
        <w:tc>
          <w:tcPr>
            <w:tcW w:w="614" w:type="pct"/>
            <w:shd w:val="clear" w:color="auto" w:fill="B6DDE8" w:themeFill="accent5" w:themeFillTint="66"/>
            <w:vAlign w:val="center"/>
          </w:tcPr>
          <w:p w14:paraId="23A8C538" w14:textId="2B2FB465" w:rsidR="00D514B1" w:rsidRPr="004F616D" w:rsidRDefault="00381EE8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732" w:type="pct"/>
            <w:shd w:val="clear" w:color="auto" w:fill="B6DDE8" w:themeFill="accent5" w:themeFillTint="66"/>
            <w:vAlign w:val="center"/>
          </w:tcPr>
          <w:p w14:paraId="1CA2B855" w14:textId="08017656" w:rsidR="00D514B1" w:rsidRPr="004F616D" w:rsidRDefault="008B0199" w:rsidP="008B019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B0199">
              <w:rPr>
                <w:rFonts w:ascii="Adobe Arabic" w:hAnsi="Adobe Arabic" w:cs="Adobe Arabic"/>
                <w:sz w:val="28"/>
                <w:szCs w:val="28"/>
                <w:rtl/>
              </w:rPr>
              <w:t>لعبة البيانو</w:t>
            </w:r>
          </w:p>
        </w:tc>
      </w:tr>
      <w:tr w:rsidR="00D514B1" w:rsidRPr="004F616D" w14:paraId="5036A73D" w14:textId="77777777" w:rsidTr="00381EE8">
        <w:tc>
          <w:tcPr>
            <w:tcW w:w="395" w:type="pct"/>
            <w:shd w:val="clear" w:color="auto" w:fill="B6DDE8" w:themeFill="accent5" w:themeFillTint="66"/>
            <w:vAlign w:val="center"/>
          </w:tcPr>
          <w:p w14:paraId="220DBECB" w14:textId="77777777" w:rsidR="00D514B1" w:rsidRPr="004F616D" w:rsidRDefault="00D514B1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59" w:type="pct"/>
            <w:vMerge/>
            <w:shd w:val="clear" w:color="auto" w:fill="B6DDE8" w:themeFill="accent5" w:themeFillTint="66"/>
            <w:vAlign w:val="center"/>
          </w:tcPr>
          <w:p w14:paraId="045D48D1" w14:textId="7679DC5A" w:rsidR="00D514B1" w:rsidRPr="004F616D" w:rsidRDefault="00D514B1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B6DDE8" w:themeFill="accent5" w:themeFillTint="66"/>
            <w:vAlign w:val="center"/>
          </w:tcPr>
          <w:p w14:paraId="09BF2FF4" w14:textId="05FB2AE1" w:rsidR="00D514B1" w:rsidRPr="004F616D" w:rsidRDefault="00381EE8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732" w:type="pct"/>
            <w:shd w:val="clear" w:color="auto" w:fill="B6DDE8" w:themeFill="accent5" w:themeFillTint="66"/>
            <w:vAlign w:val="center"/>
          </w:tcPr>
          <w:p w14:paraId="069F55B2" w14:textId="640AA8FA" w:rsidR="00D514B1" w:rsidRPr="004F616D" w:rsidRDefault="008B0199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 w:rsidRPr="008B0199">
              <w:rPr>
                <w:rFonts w:ascii="Adobe Arabic" w:hAnsi="Adobe Arabic" w:cs="Adobe Arabic"/>
                <w:sz w:val="28"/>
                <w:szCs w:val="28"/>
                <w:rtl/>
              </w:rPr>
              <w:t>الكرة داخل النفق</w:t>
            </w:r>
          </w:p>
        </w:tc>
      </w:tr>
      <w:tr w:rsidR="00D514B1" w:rsidRPr="004F616D" w14:paraId="139F74E3" w14:textId="77777777" w:rsidTr="00381EE8">
        <w:tc>
          <w:tcPr>
            <w:tcW w:w="395" w:type="pct"/>
            <w:shd w:val="clear" w:color="auto" w:fill="B6DDE8" w:themeFill="accent5" w:themeFillTint="66"/>
            <w:vAlign w:val="center"/>
          </w:tcPr>
          <w:p w14:paraId="5BBABF7A" w14:textId="77777777" w:rsidR="00D514B1" w:rsidRPr="004F616D" w:rsidRDefault="00D514B1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59" w:type="pct"/>
            <w:vMerge/>
            <w:shd w:val="clear" w:color="auto" w:fill="B6DDE8" w:themeFill="accent5" w:themeFillTint="66"/>
          </w:tcPr>
          <w:p w14:paraId="26508FE0" w14:textId="0497C290" w:rsidR="00D514B1" w:rsidRPr="004F616D" w:rsidRDefault="00D514B1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B6DDE8" w:themeFill="accent5" w:themeFillTint="66"/>
            <w:vAlign w:val="center"/>
          </w:tcPr>
          <w:p w14:paraId="7BAC5512" w14:textId="539FB8F2" w:rsidR="00D514B1" w:rsidRPr="004F616D" w:rsidRDefault="00381EE8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732" w:type="pct"/>
            <w:shd w:val="clear" w:color="auto" w:fill="B6DDE8" w:themeFill="accent5" w:themeFillTint="66"/>
            <w:vAlign w:val="center"/>
          </w:tcPr>
          <w:p w14:paraId="1D48856F" w14:textId="33FA1569" w:rsidR="00D514B1" w:rsidRPr="004F616D" w:rsidRDefault="008B0199" w:rsidP="00FA713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 w:rsidRPr="008B0199">
              <w:rPr>
                <w:rFonts w:ascii="Adobe Arabic" w:hAnsi="Adobe Arabic" w:cs="Adobe Arabic"/>
                <w:sz w:val="28"/>
                <w:szCs w:val="28"/>
                <w:rtl/>
              </w:rPr>
              <w:t>التصويب الدقيق</w:t>
            </w:r>
          </w:p>
        </w:tc>
      </w:tr>
      <w:tr w:rsidR="00D514B1" w:rsidRPr="004F616D" w14:paraId="13F4809F" w14:textId="77777777" w:rsidTr="00381EE8">
        <w:tc>
          <w:tcPr>
            <w:tcW w:w="395" w:type="pct"/>
            <w:shd w:val="clear" w:color="auto" w:fill="B6DDE8" w:themeFill="accent5" w:themeFillTint="66"/>
            <w:vAlign w:val="center"/>
          </w:tcPr>
          <w:p w14:paraId="6753D7BE" w14:textId="77777777" w:rsidR="00D514B1" w:rsidRPr="004F616D" w:rsidRDefault="00D514B1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59" w:type="pct"/>
            <w:vMerge/>
            <w:shd w:val="clear" w:color="auto" w:fill="B6DDE8" w:themeFill="accent5" w:themeFillTint="66"/>
            <w:vAlign w:val="center"/>
          </w:tcPr>
          <w:p w14:paraId="16888578" w14:textId="701A1919" w:rsidR="00D514B1" w:rsidRPr="004F616D" w:rsidRDefault="00D514B1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B6DDE8" w:themeFill="accent5" w:themeFillTint="66"/>
            <w:vAlign w:val="center"/>
          </w:tcPr>
          <w:p w14:paraId="0E750039" w14:textId="24911C21" w:rsidR="00D514B1" w:rsidRPr="004F616D" w:rsidRDefault="00381EE8" w:rsidP="00FA713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732" w:type="pct"/>
            <w:shd w:val="clear" w:color="auto" w:fill="B6DDE8" w:themeFill="accent5" w:themeFillTint="66"/>
            <w:vAlign w:val="center"/>
          </w:tcPr>
          <w:p w14:paraId="399643F4" w14:textId="2C896CDD" w:rsidR="00D514B1" w:rsidRPr="004F616D" w:rsidRDefault="008B0199" w:rsidP="008B019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B0199">
              <w:rPr>
                <w:rFonts w:ascii="Adobe Arabic" w:hAnsi="Adobe Arabic" w:cs="Adobe Arabic"/>
                <w:sz w:val="28"/>
                <w:szCs w:val="28"/>
                <w:rtl/>
              </w:rPr>
              <w:t>سلم الأهداف</w:t>
            </w:r>
          </w:p>
        </w:tc>
      </w:tr>
      <w:tr w:rsidR="00D514B1" w:rsidRPr="004F616D" w14:paraId="66043EF1" w14:textId="77777777" w:rsidTr="00381EE8">
        <w:tc>
          <w:tcPr>
            <w:tcW w:w="395" w:type="pct"/>
            <w:shd w:val="clear" w:color="auto" w:fill="F2DBDB" w:themeFill="accent2" w:themeFillTint="33"/>
            <w:vAlign w:val="center"/>
          </w:tcPr>
          <w:p w14:paraId="25F71B9F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259" w:type="pct"/>
            <w:shd w:val="clear" w:color="auto" w:fill="F2DBDB" w:themeFill="accent2" w:themeFillTint="33"/>
            <w:vAlign w:val="center"/>
          </w:tcPr>
          <w:p w14:paraId="195119E7" w14:textId="57BF9CC9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F2DBDB" w:themeFill="accent2" w:themeFillTint="33"/>
            <w:vAlign w:val="center"/>
          </w:tcPr>
          <w:p w14:paraId="575B66EB" w14:textId="7D650F27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732" w:type="pct"/>
            <w:shd w:val="clear" w:color="auto" w:fill="F2DBDB" w:themeFill="accent2" w:themeFillTint="33"/>
            <w:vAlign w:val="center"/>
          </w:tcPr>
          <w:p w14:paraId="68882175" w14:textId="40278F3E" w:rsidR="00D514B1" w:rsidRPr="004F616D" w:rsidRDefault="008B0199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8B0199">
              <w:rPr>
                <w:rFonts w:ascii="Adobe Arabic" w:hAnsi="Adobe Arabic" w:cs="Adobe Arabic"/>
                <w:sz w:val="28"/>
                <w:szCs w:val="28"/>
                <w:rtl/>
              </w:rPr>
              <w:t>لعبة البولينج</w:t>
            </w:r>
          </w:p>
        </w:tc>
      </w:tr>
      <w:tr w:rsidR="00D514B1" w:rsidRPr="004F616D" w14:paraId="46B98025" w14:textId="77777777" w:rsidTr="00381EE8">
        <w:tc>
          <w:tcPr>
            <w:tcW w:w="395" w:type="pct"/>
            <w:shd w:val="clear" w:color="auto" w:fill="92CDDC" w:themeFill="accent5" w:themeFillTint="99"/>
            <w:vAlign w:val="center"/>
          </w:tcPr>
          <w:p w14:paraId="4BEF96DD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259" w:type="pct"/>
            <w:vMerge w:val="restart"/>
            <w:shd w:val="clear" w:color="auto" w:fill="92CDDC" w:themeFill="accent5" w:themeFillTint="99"/>
            <w:vAlign w:val="center"/>
          </w:tcPr>
          <w:p w14:paraId="50E335B4" w14:textId="1D875772" w:rsidR="00D514B1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</w:rPr>
            </w:pPr>
            <w:r w:rsidRPr="00CF2472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</w:t>
            </w:r>
          </w:p>
          <w:p w14:paraId="417B8B08" w14:textId="0B74C9D6" w:rsidR="00D514B1" w:rsidRPr="00CF2472" w:rsidRDefault="00275707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275707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التعاون والمواجهة</w:t>
            </w:r>
          </w:p>
        </w:tc>
        <w:tc>
          <w:tcPr>
            <w:tcW w:w="614" w:type="pct"/>
            <w:shd w:val="clear" w:color="auto" w:fill="92CDDC" w:themeFill="accent5" w:themeFillTint="99"/>
            <w:vAlign w:val="center"/>
          </w:tcPr>
          <w:p w14:paraId="3B917737" w14:textId="6DC7AC5E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732" w:type="pct"/>
            <w:shd w:val="clear" w:color="auto" w:fill="92CDDC" w:themeFill="accent5" w:themeFillTint="99"/>
            <w:vAlign w:val="center"/>
          </w:tcPr>
          <w:p w14:paraId="5697537E" w14:textId="07E1627E" w:rsidR="00D514B1" w:rsidRPr="004F616D" w:rsidRDefault="00275707" w:rsidP="0027570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 w:rsidRPr="00275707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القطار</w:t>
            </w:r>
          </w:p>
        </w:tc>
      </w:tr>
      <w:tr w:rsidR="00D514B1" w:rsidRPr="004F616D" w14:paraId="243BAA23" w14:textId="77777777" w:rsidTr="00381EE8">
        <w:tc>
          <w:tcPr>
            <w:tcW w:w="395" w:type="pct"/>
            <w:shd w:val="clear" w:color="auto" w:fill="92CDDC" w:themeFill="accent5" w:themeFillTint="99"/>
            <w:vAlign w:val="center"/>
          </w:tcPr>
          <w:p w14:paraId="5575DAF0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259" w:type="pct"/>
            <w:vMerge/>
            <w:shd w:val="clear" w:color="auto" w:fill="92CDDC" w:themeFill="accent5" w:themeFillTint="99"/>
            <w:vAlign w:val="center"/>
          </w:tcPr>
          <w:p w14:paraId="255D1EAD" w14:textId="65E99F95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92CDDC" w:themeFill="accent5" w:themeFillTint="99"/>
            <w:vAlign w:val="center"/>
          </w:tcPr>
          <w:p w14:paraId="006EA57F" w14:textId="1D6EDA09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732" w:type="pct"/>
            <w:shd w:val="clear" w:color="auto" w:fill="92CDDC" w:themeFill="accent5" w:themeFillTint="99"/>
            <w:vAlign w:val="center"/>
          </w:tcPr>
          <w:p w14:paraId="2FCFBA07" w14:textId="6E2B22C2" w:rsidR="00D514B1" w:rsidRPr="004F616D" w:rsidRDefault="00275707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 w:rsidRPr="00275707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التمريرات الدائرية</w:t>
            </w:r>
          </w:p>
        </w:tc>
      </w:tr>
      <w:tr w:rsidR="00D514B1" w:rsidRPr="004F616D" w14:paraId="4B1D8200" w14:textId="77777777" w:rsidTr="00381EE8">
        <w:tc>
          <w:tcPr>
            <w:tcW w:w="395" w:type="pct"/>
            <w:shd w:val="clear" w:color="auto" w:fill="92CDDC" w:themeFill="accent5" w:themeFillTint="99"/>
            <w:vAlign w:val="center"/>
          </w:tcPr>
          <w:p w14:paraId="1FFACEDE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259" w:type="pct"/>
            <w:vMerge/>
            <w:shd w:val="clear" w:color="auto" w:fill="92CDDC" w:themeFill="accent5" w:themeFillTint="99"/>
          </w:tcPr>
          <w:p w14:paraId="73DEDF6E" w14:textId="52078E4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92CDDC" w:themeFill="accent5" w:themeFillTint="99"/>
            <w:vAlign w:val="center"/>
          </w:tcPr>
          <w:p w14:paraId="482E756C" w14:textId="72501BF0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732" w:type="pct"/>
            <w:shd w:val="clear" w:color="auto" w:fill="92CDDC" w:themeFill="accent5" w:themeFillTint="99"/>
            <w:vAlign w:val="center"/>
          </w:tcPr>
          <w:p w14:paraId="395B90D1" w14:textId="601E7237" w:rsidR="00D514B1" w:rsidRPr="004F616D" w:rsidRDefault="00275707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75707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التركيب الجماعي للصور</w:t>
            </w:r>
          </w:p>
        </w:tc>
      </w:tr>
      <w:tr w:rsidR="00D514B1" w:rsidRPr="004F616D" w14:paraId="46B4B733" w14:textId="77777777" w:rsidTr="00381EE8">
        <w:tc>
          <w:tcPr>
            <w:tcW w:w="395" w:type="pct"/>
            <w:shd w:val="clear" w:color="auto" w:fill="92CDDC" w:themeFill="accent5" w:themeFillTint="99"/>
            <w:vAlign w:val="center"/>
          </w:tcPr>
          <w:p w14:paraId="4611290B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259" w:type="pct"/>
            <w:vMerge/>
            <w:shd w:val="clear" w:color="auto" w:fill="92CDDC" w:themeFill="accent5" w:themeFillTint="99"/>
            <w:vAlign w:val="center"/>
          </w:tcPr>
          <w:p w14:paraId="1B606C2E" w14:textId="5FDA1EAC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92CDDC" w:themeFill="accent5" w:themeFillTint="99"/>
            <w:vAlign w:val="center"/>
          </w:tcPr>
          <w:p w14:paraId="5D22EABD" w14:textId="0F38A08C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732" w:type="pct"/>
            <w:shd w:val="clear" w:color="auto" w:fill="92CDDC" w:themeFill="accent5" w:themeFillTint="99"/>
            <w:vAlign w:val="center"/>
          </w:tcPr>
          <w:p w14:paraId="1F94402F" w14:textId="2DF5A767" w:rsidR="00D514B1" w:rsidRPr="004F616D" w:rsidRDefault="00275707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75707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الكرة السريعة</w:t>
            </w:r>
          </w:p>
        </w:tc>
      </w:tr>
      <w:tr w:rsidR="00D514B1" w:rsidRPr="004F616D" w14:paraId="37E3EAF0" w14:textId="77777777" w:rsidTr="00381EE8">
        <w:tc>
          <w:tcPr>
            <w:tcW w:w="395" w:type="pct"/>
            <w:shd w:val="clear" w:color="auto" w:fill="F2DBDB" w:themeFill="accent2" w:themeFillTint="33"/>
            <w:vAlign w:val="center"/>
          </w:tcPr>
          <w:p w14:paraId="1DE4E7C3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259" w:type="pct"/>
            <w:shd w:val="clear" w:color="auto" w:fill="F2DBDB" w:themeFill="accent2" w:themeFillTint="33"/>
            <w:vAlign w:val="center"/>
          </w:tcPr>
          <w:p w14:paraId="20D17511" w14:textId="6453C144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F2DBDB" w:themeFill="accent2" w:themeFillTint="33"/>
            <w:vAlign w:val="center"/>
          </w:tcPr>
          <w:p w14:paraId="1E84BFD4" w14:textId="49E6707D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732" w:type="pct"/>
            <w:shd w:val="clear" w:color="auto" w:fill="F2DBDB" w:themeFill="accent2" w:themeFillTint="33"/>
            <w:vAlign w:val="center"/>
          </w:tcPr>
          <w:p w14:paraId="65BFF9C3" w14:textId="1F1D7AEF" w:rsidR="00D514B1" w:rsidRPr="004F616D" w:rsidRDefault="00275707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75707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النمل والزرع</w:t>
            </w:r>
          </w:p>
        </w:tc>
      </w:tr>
      <w:tr w:rsidR="00381EE8" w:rsidRPr="004F616D" w14:paraId="7A309308" w14:textId="77777777" w:rsidTr="00381EE8">
        <w:tc>
          <w:tcPr>
            <w:tcW w:w="395" w:type="pct"/>
            <w:shd w:val="clear" w:color="auto" w:fill="E5B8B7" w:themeFill="accent2" w:themeFillTint="66"/>
            <w:vAlign w:val="center"/>
          </w:tcPr>
          <w:p w14:paraId="705BBEBC" w14:textId="777C46F0" w:rsidR="00381EE8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605" w:type="pct"/>
            <w:gridSpan w:val="3"/>
            <w:shd w:val="clear" w:color="auto" w:fill="E5B8B7" w:themeFill="accent2" w:themeFillTint="66"/>
            <w:vAlign w:val="center"/>
          </w:tcPr>
          <w:p w14:paraId="3AFECD75" w14:textId="73B16F1F" w:rsidR="00381EE8" w:rsidRPr="00EC4766" w:rsidRDefault="00D60C44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</w:t>
            </w:r>
            <w:proofErr w:type="spellStart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الأسدوس</w:t>
            </w:r>
            <w:proofErr w:type="spellEnd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ar-MA"/>
              </w:rPr>
              <w:t>أول</w:t>
            </w:r>
          </w:p>
        </w:tc>
      </w:tr>
      <w:tr w:rsidR="00D514B1" w:rsidRPr="004F616D" w14:paraId="3319836E" w14:textId="77777777" w:rsidTr="00381EE8">
        <w:tc>
          <w:tcPr>
            <w:tcW w:w="395" w:type="pct"/>
            <w:shd w:val="clear" w:color="auto" w:fill="EAF1DD" w:themeFill="accent3" w:themeFillTint="33"/>
            <w:vAlign w:val="center"/>
          </w:tcPr>
          <w:p w14:paraId="292D89FC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259" w:type="pct"/>
            <w:vMerge w:val="restart"/>
            <w:shd w:val="clear" w:color="auto" w:fill="EAF1DD" w:themeFill="accent3" w:themeFillTint="33"/>
            <w:vAlign w:val="center"/>
          </w:tcPr>
          <w:p w14:paraId="18353CD0" w14:textId="63C05A3C" w:rsidR="00D514B1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F6D55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4</w:t>
            </w:r>
          </w:p>
          <w:p w14:paraId="53136455" w14:textId="134E40C4" w:rsidR="00D514B1" w:rsidRPr="004F6D55" w:rsidRDefault="00171AD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171AD0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القفز وتخطي الحواجز</w:t>
            </w:r>
          </w:p>
        </w:tc>
        <w:tc>
          <w:tcPr>
            <w:tcW w:w="614" w:type="pct"/>
            <w:shd w:val="clear" w:color="auto" w:fill="EAF1DD" w:themeFill="accent3" w:themeFillTint="33"/>
            <w:vAlign w:val="center"/>
          </w:tcPr>
          <w:p w14:paraId="29FCFE47" w14:textId="71DBC93A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732" w:type="pct"/>
            <w:shd w:val="clear" w:color="auto" w:fill="EAF1DD" w:themeFill="accent3" w:themeFillTint="33"/>
            <w:vAlign w:val="center"/>
          </w:tcPr>
          <w:p w14:paraId="69B3A4C2" w14:textId="256CFA17" w:rsidR="00D514B1" w:rsidRPr="004F616D" w:rsidRDefault="00171AD0" w:rsidP="00171AD0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171AD0">
              <w:rPr>
                <w:rFonts w:ascii="Adobe Arabic" w:hAnsi="Adobe Arabic" w:cs="Adobe Arabic"/>
                <w:sz w:val="28"/>
                <w:szCs w:val="28"/>
                <w:rtl/>
              </w:rPr>
              <w:t>من الرصيف إلى البركة</w:t>
            </w:r>
          </w:p>
        </w:tc>
      </w:tr>
      <w:tr w:rsidR="00D514B1" w:rsidRPr="004F616D" w14:paraId="28F6CA55" w14:textId="77777777" w:rsidTr="00381EE8">
        <w:tc>
          <w:tcPr>
            <w:tcW w:w="395" w:type="pct"/>
            <w:shd w:val="clear" w:color="auto" w:fill="EAF1DD" w:themeFill="accent3" w:themeFillTint="33"/>
            <w:vAlign w:val="center"/>
          </w:tcPr>
          <w:p w14:paraId="74D3EB60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259" w:type="pct"/>
            <w:vMerge/>
            <w:shd w:val="clear" w:color="auto" w:fill="EAF1DD" w:themeFill="accent3" w:themeFillTint="33"/>
            <w:vAlign w:val="center"/>
          </w:tcPr>
          <w:p w14:paraId="00F9A89B" w14:textId="2FE6454B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EAF1DD" w:themeFill="accent3" w:themeFillTint="33"/>
            <w:vAlign w:val="center"/>
          </w:tcPr>
          <w:p w14:paraId="04C5F6FD" w14:textId="0DD7515C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732" w:type="pct"/>
            <w:shd w:val="clear" w:color="auto" w:fill="EAF1DD" w:themeFill="accent3" w:themeFillTint="33"/>
            <w:vAlign w:val="center"/>
          </w:tcPr>
          <w:p w14:paraId="39A0EFA0" w14:textId="02738975" w:rsidR="00D514B1" w:rsidRPr="004F616D" w:rsidRDefault="00171AD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171AD0">
              <w:rPr>
                <w:rFonts w:ascii="Adobe Arabic" w:hAnsi="Adobe Arabic" w:cs="Adobe Arabic"/>
                <w:sz w:val="28"/>
                <w:szCs w:val="28"/>
                <w:rtl/>
              </w:rPr>
              <w:t>لعبة المربع</w:t>
            </w:r>
          </w:p>
        </w:tc>
      </w:tr>
      <w:tr w:rsidR="00D514B1" w:rsidRPr="004F616D" w14:paraId="0ABA2C58" w14:textId="77777777" w:rsidTr="00381EE8">
        <w:tc>
          <w:tcPr>
            <w:tcW w:w="395" w:type="pct"/>
            <w:shd w:val="clear" w:color="auto" w:fill="EAF1DD" w:themeFill="accent3" w:themeFillTint="33"/>
            <w:vAlign w:val="center"/>
          </w:tcPr>
          <w:p w14:paraId="1EBCDBF3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259" w:type="pct"/>
            <w:vMerge/>
            <w:shd w:val="clear" w:color="auto" w:fill="EAF1DD" w:themeFill="accent3" w:themeFillTint="33"/>
          </w:tcPr>
          <w:p w14:paraId="4E4EAE2D" w14:textId="1DF1E5ED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EAF1DD" w:themeFill="accent3" w:themeFillTint="33"/>
            <w:vAlign w:val="center"/>
          </w:tcPr>
          <w:p w14:paraId="3B7CD754" w14:textId="488433B4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732" w:type="pct"/>
            <w:shd w:val="clear" w:color="auto" w:fill="EAF1DD" w:themeFill="accent3" w:themeFillTint="33"/>
            <w:vAlign w:val="center"/>
          </w:tcPr>
          <w:p w14:paraId="3F5D8955" w14:textId="2D20D566" w:rsidR="00D514B1" w:rsidRPr="004F616D" w:rsidRDefault="00171AD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171AD0">
              <w:rPr>
                <w:rFonts w:ascii="Adobe Arabic" w:hAnsi="Adobe Arabic" w:cs="Adobe Arabic"/>
                <w:sz w:val="28"/>
                <w:szCs w:val="28"/>
                <w:rtl/>
              </w:rPr>
              <w:t>قوس قزح</w:t>
            </w:r>
          </w:p>
        </w:tc>
      </w:tr>
      <w:tr w:rsidR="00D514B1" w:rsidRPr="004F616D" w14:paraId="100D5259" w14:textId="77777777" w:rsidTr="00381EE8">
        <w:tc>
          <w:tcPr>
            <w:tcW w:w="395" w:type="pct"/>
            <w:shd w:val="clear" w:color="auto" w:fill="EAF1DD" w:themeFill="accent3" w:themeFillTint="33"/>
            <w:vAlign w:val="center"/>
          </w:tcPr>
          <w:p w14:paraId="2343EC09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259" w:type="pct"/>
            <w:vMerge/>
            <w:shd w:val="clear" w:color="auto" w:fill="EAF1DD" w:themeFill="accent3" w:themeFillTint="33"/>
            <w:vAlign w:val="center"/>
          </w:tcPr>
          <w:p w14:paraId="7FC2D45B" w14:textId="18F993A1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EAF1DD" w:themeFill="accent3" w:themeFillTint="33"/>
            <w:vAlign w:val="center"/>
          </w:tcPr>
          <w:p w14:paraId="7059A503" w14:textId="0AF4C597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732" w:type="pct"/>
            <w:shd w:val="clear" w:color="auto" w:fill="EAF1DD" w:themeFill="accent3" w:themeFillTint="33"/>
            <w:vAlign w:val="center"/>
          </w:tcPr>
          <w:p w14:paraId="3A1C4AF8" w14:textId="76DAB551" w:rsidR="00D514B1" w:rsidRPr="004F616D" w:rsidRDefault="00171AD0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171AD0">
              <w:rPr>
                <w:rFonts w:ascii="Adobe Arabic" w:hAnsi="Adobe Arabic" w:cs="Adobe Arabic"/>
                <w:sz w:val="28"/>
                <w:szCs w:val="28"/>
                <w:rtl/>
              </w:rPr>
              <w:t>القفز المنتظم</w:t>
            </w:r>
          </w:p>
        </w:tc>
      </w:tr>
      <w:tr w:rsidR="00D514B1" w:rsidRPr="004F616D" w14:paraId="37B4BE84" w14:textId="77777777" w:rsidTr="00381EE8">
        <w:tc>
          <w:tcPr>
            <w:tcW w:w="395" w:type="pct"/>
            <w:shd w:val="clear" w:color="auto" w:fill="F2DBDB" w:themeFill="accent2" w:themeFillTint="33"/>
            <w:vAlign w:val="center"/>
          </w:tcPr>
          <w:p w14:paraId="6A1CDC92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259" w:type="pct"/>
            <w:shd w:val="clear" w:color="auto" w:fill="F2DBDB" w:themeFill="accent2" w:themeFillTint="33"/>
            <w:vAlign w:val="center"/>
          </w:tcPr>
          <w:p w14:paraId="4925F5AD" w14:textId="7851B38E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F2DBDB" w:themeFill="accent2" w:themeFillTint="33"/>
            <w:vAlign w:val="center"/>
          </w:tcPr>
          <w:p w14:paraId="504EC4FD" w14:textId="0255FC04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732" w:type="pct"/>
            <w:shd w:val="clear" w:color="auto" w:fill="F2DBDB" w:themeFill="accent2" w:themeFillTint="33"/>
            <w:vAlign w:val="center"/>
          </w:tcPr>
          <w:p w14:paraId="78E80143" w14:textId="126133AE" w:rsidR="00D514B1" w:rsidRPr="004F616D" w:rsidRDefault="00171AD0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171AD0">
              <w:rPr>
                <w:rFonts w:ascii="Adobe Arabic" w:hAnsi="Adobe Arabic" w:cs="Adobe Arabic"/>
                <w:sz w:val="28"/>
                <w:szCs w:val="28"/>
                <w:rtl/>
              </w:rPr>
              <w:t>الضفدع</w:t>
            </w:r>
          </w:p>
        </w:tc>
      </w:tr>
      <w:tr w:rsidR="00D514B1" w:rsidRPr="004F616D" w14:paraId="627EE55F" w14:textId="77777777" w:rsidTr="00381EE8">
        <w:tc>
          <w:tcPr>
            <w:tcW w:w="395" w:type="pct"/>
            <w:shd w:val="clear" w:color="auto" w:fill="D6E3BC" w:themeFill="accent3" w:themeFillTint="66"/>
            <w:vAlign w:val="center"/>
          </w:tcPr>
          <w:p w14:paraId="2BFDB19C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259" w:type="pct"/>
            <w:vMerge w:val="restart"/>
            <w:shd w:val="clear" w:color="auto" w:fill="D6E3BC" w:themeFill="accent3" w:themeFillTint="66"/>
            <w:vAlign w:val="center"/>
          </w:tcPr>
          <w:p w14:paraId="5DB902CE" w14:textId="63F3E770" w:rsidR="00D514B1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F6D55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5</w:t>
            </w:r>
          </w:p>
          <w:p w14:paraId="3E93777A" w14:textId="79EF9499" w:rsidR="00D514B1" w:rsidRPr="004F6D55" w:rsidRDefault="004318E4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318E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التركيز وسرعة رد الفعل</w:t>
            </w:r>
          </w:p>
        </w:tc>
        <w:tc>
          <w:tcPr>
            <w:tcW w:w="614" w:type="pct"/>
            <w:shd w:val="clear" w:color="auto" w:fill="D6E3BC" w:themeFill="accent3" w:themeFillTint="66"/>
            <w:vAlign w:val="center"/>
          </w:tcPr>
          <w:p w14:paraId="3A5B59F0" w14:textId="2FE0F3C3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732" w:type="pct"/>
            <w:shd w:val="clear" w:color="auto" w:fill="D6E3BC" w:themeFill="accent3" w:themeFillTint="66"/>
            <w:vAlign w:val="center"/>
          </w:tcPr>
          <w:p w14:paraId="5D962520" w14:textId="26219DC3" w:rsidR="00D514B1" w:rsidRPr="004F616D" w:rsidRDefault="004318E4" w:rsidP="004318E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</w:pPr>
            <w:r w:rsidRPr="004318E4"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  <w:t>حامل القبعة</w:t>
            </w:r>
          </w:p>
        </w:tc>
      </w:tr>
      <w:tr w:rsidR="00D514B1" w:rsidRPr="004F616D" w14:paraId="5DCAB3E3" w14:textId="77777777" w:rsidTr="00381EE8">
        <w:tc>
          <w:tcPr>
            <w:tcW w:w="395" w:type="pct"/>
            <w:shd w:val="clear" w:color="auto" w:fill="D6E3BC" w:themeFill="accent3" w:themeFillTint="66"/>
            <w:vAlign w:val="center"/>
          </w:tcPr>
          <w:p w14:paraId="39325657" w14:textId="1011778A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259" w:type="pct"/>
            <w:vMerge/>
            <w:shd w:val="clear" w:color="auto" w:fill="D6E3BC" w:themeFill="accent3" w:themeFillTint="66"/>
            <w:vAlign w:val="bottom"/>
          </w:tcPr>
          <w:p w14:paraId="5B270DE3" w14:textId="428BA83B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D6E3BC" w:themeFill="accent3" w:themeFillTint="66"/>
            <w:vAlign w:val="center"/>
          </w:tcPr>
          <w:p w14:paraId="044CA5D8" w14:textId="7E78338D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732" w:type="pct"/>
            <w:shd w:val="clear" w:color="auto" w:fill="D6E3BC" w:themeFill="accent3" w:themeFillTint="66"/>
            <w:vAlign w:val="center"/>
          </w:tcPr>
          <w:p w14:paraId="0B8303EC" w14:textId="3E6E3CDC" w:rsidR="00D514B1" w:rsidRPr="00E65DCA" w:rsidRDefault="004318E4" w:rsidP="00E65D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</w:pPr>
            <w:r w:rsidRPr="004318E4"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  <w:t>البحث عن ملجأ</w:t>
            </w:r>
          </w:p>
        </w:tc>
      </w:tr>
      <w:tr w:rsidR="00D514B1" w:rsidRPr="004F616D" w14:paraId="73CEE3FA" w14:textId="77777777" w:rsidTr="00381EE8">
        <w:tc>
          <w:tcPr>
            <w:tcW w:w="395" w:type="pct"/>
            <w:shd w:val="clear" w:color="auto" w:fill="D6E3BC" w:themeFill="accent3" w:themeFillTint="66"/>
            <w:vAlign w:val="center"/>
          </w:tcPr>
          <w:p w14:paraId="4463E142" w14:textId="7F28CA9F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259" w:type="pct"/>
            <w:vMerge/>
            <w:shd w:val="clear" w:color="auto" w:fill="D6E3BC" w:themeFill="accent3" w:themeFillTint="66"/>
            <w:vAlign w:val="center"/>
          </w:tcPr>
          <w:p w14:paraId="46C579FE" w14:textId="5A07E5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D6E3BC" w:themeFill="accent3" w:themeFillTint="66"/>
            <w:vAlign w:val="center"/>
          </w:tcPr>
          <w:p w14:paraId="20E5D706" w14:textId="1B4B09AE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732" w:type="pct"/>
            <w:shd w:val="clear" w:color="auto" w:fill="D6E3BC" w:themeFill="accent3" w:themeFillTint="66"/>
            <w:vAlign w:val="center"/>
          </w:tcPr>
          <w:p w14:paraId="2C76BB2D" w14:textId="3E2B23AE" w:rsidR="00D514B1" w:rsidRPr="00E65DCA" w:rsidRDefault="004318E4" w:rsidP="00E65DC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</w:pPr>
            <w:r w:rsidRPr="004318E4"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  <w:t>جنباً إلى جنب</w:t>
            </w:r>
          </w:p>
        </w:tc>
      </w:tr>
      <w:tr w:rsidR="00D514B1" w:rsidRPr="004F616D" w14:paraId="6CA3531F" w14:textId="77777777" w:rsidTr="00381EE8">
        <w:tc>
          <w:tcPr>
            <w:tcW w:w="395" w:type="pct"/>
            <w:shd w:val="clear" w:color="auto" w:fill="D6E3BC" w:themeFill="accent3" w:themeFillTint="66"/>
            <w:vAlign w:val="center"/>
          </w:tcPr>
          <w:p w14:paraId="630CEBB3" w14:textId="19BF31C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259" w:type="pct"/>
            <w:vMerge/>
            <w:shd w:val="clear" w:color="auto" w:fill="D6E3BC" w:themeFill="accent3" w:themeFillTint="66"/>
            <w:vAlign w:val="center"/>
          </w:tcPr>
          <w:p w14:paraId="01BB11DD" w14:textId="667DCCA8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D6E3BC" w:themeFill="accent3" w:themeFillTint="66"/>
            <w:vAlign w:val="center"/>
          </w:tcPr>
          <w:p w14:paraId="00A90AFA" w14:textId="23A6171A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732" w:type="pct"/>
            <w:shd w:val="clear" w:color="auto" w:fill="D6E3BC" w:themeFill="accent3" w:themeFillTint="66"/>
            <w:vAlign w:val="center"/>
          </w:tcPr>
          <w:p w14:paraId="7016DB6E" w14:textId="0314B1E7" w:rsidR="00D514B1" w:rsidRPr="004F616D" w:rsidRDefault="004318E4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318E4"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  <w:t>الوشاح الطائر</w:t>
            </w:r>
          </w:p>
        </w:tc>
      </w:tr>
      <w:tr w:rsidR="00D514B1" w:rsidRPr="004F616D" w14:paraId="3919D420" w14:textId="77777777" w:rsidTr="00381EE8">
        <w:tc>
          <w:tcPr>
            <w:tcW w:w="395" w:type="pct"/>
            <w:shd w:val="clear" w:color="auto" w:fill="F2DBDB" w:themeFill="accent2" w:themeFillTint="33"/>
            <w:vAlign w:val="center"/>
          </w:tcPr>
          <w:p w14:paraId="044E5412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1259" w:type="pct"/>
            <w:shd w:val="clear" w:color="auto" w:fill="F2DBDB" w:themeFill="accent2" w:themeFillTint="33"/>
            <w:vAlign w:val="center"/>
          </w:tcPr>
          <w:p w14:paraId="0639A3AB" w14:textId="29BC5141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F2DBDB" w:themeFill="accent2" w:themeFillTint="33"/>
            <w:vAlign w:val="center"/>
          </w:tcPr>
          <w:p w14:paraId="6C48978F" w14:textId="4F7D11DE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732" w:type="pct"/>
            <w:shd w:val="clear" w:color="auto" w:fill="F2DBDB" w:themeFill="accent2" w:themeFillTint="33"/>
            <w:vAlign w:val="center"/>
          </w:tcPr>
          <w:p w14:paraId="37EB2AE2" w14:textId="5A7AA455" w:rsidR="00D514B1" w:rsidRPr="004F616D" w:rsidRDefault="004318E4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318E4"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  <w:t>نشر الغسيل</w:t>
            </w:r>
          </w:p>
        </w:tc>
      </w:tr>
      <w:tr w:rsidR="00D514B1" w:rsidRPr="004F616D" w14:paraId="7ACBEFB6" w14:textId="77777777" w:rsidTr="00381EE8">
        <w:tc>
          <w:tcPr>
            <w:tcW w:w="395" w:type="pct"/>
            <w:shd w:val="clear" w:color="auto" w:fill="C2D69B" w:themeFill="accent3" w:themeFillTint="99"/>
            <w:vAlign w:val="center"/>
          </w:tcPr>
          <w:p w14:paraId="2EEB9D7A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259" w:type="pct"/>
            <w:vMerge w:val="restart"/>
            <w:shd w:val="clear" w:color="auto" w:fill="C2D69B" w:themeFill="accent3" w:themeFillTint="99"/>
            <w:vAlign w:val="center"/>
          </w:tcPr>
          <w:p w14:paraId="4C3E203C" w14:textId="0563617B" w:rsidR="00D514B1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F6D55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6</w:t>
            </w:r>
          </w:p>
          <w:p w14:paraId="20052099" w14:textId="1EA595F6" w:rsidR="00D514B1" w:rsidRPr="004F6D55" w:rsidRDefault="00592377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592377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التعبير الجسدي والتوازن الحركي</w:t>
            </w:r>
          </w:p>
        </w:tc>
        <w:tc>
          <w:tcPr>
            <w:tcW w:w="614" w:type="pct"/>
            <w:shd w:val="clear" w:color="auto" w:fill="C2D69B" w:themeFill="accent3" w:themeFillTint="99"/>
            <w:vAlign w:val="center"/>
          </w:tcPr>
          <w:p w14:paraId="7FC047CC" w14:textId="08C4CC0E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732" w:type="pct"/>
            <w:shd w:val="clear" w:color="auto" w:fill="C2D69B" w:themeFill="accent3" w:themeFillTint="99"/>
            <w:vAlign w:val="center"/>
          </w:tcPr>
          <w:p w14:paraId="0E8F627C" w14:textId="008E402C" w:rsidR="00D514B1" w:rsidRPr="004F616D" w:rsidRDefault="00592377" w:rsidP="0059237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 w:rsidRPr="00592377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توازن البهلوان</w:t>
            </w:r>
          </w:p>
        </w:tc>
      </w:tr>
      <w:tr w:rsidR="00D514B1" w:rsidRPr="004F616D" w14:paraId="09968AAB" w14:textId="77777777" w:rsidTr="00381EE8">
        <w:tc>
          <w:tcPr>
            <w:tcW w:w="395" w:type="pct"/>
            <w:shd w:val="clear" w:color="auto" w:fill="C2D69B" w:themeFill="accent3" w:themeFillTint="99"/>
            <w:vAlign w:val="center"/>
          </w:tcPr>
          <w:p w14:paraId="7CB820A9" w14:textId="60C5B0AB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1259" w:type="pct"/>
            <w:vMerge/>
            <w:shd w:val="clear" w:color="auto" w:fill="C2D69B" w:themeFill="accent3" w:themeFillTint="99"/>
            <w:vAlign w:val="bottom"/>
          </w:tcPr>
          <w:p w14:paraId="3EC9E3DD" w14:textId="0A6EF7F6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C2D69B" w:themeFill="accent3" w:themeFillTint="99"/>
            <w:vAlign w:val="center"/>
          </w:tcPr>
          <w:p w14:paraId="6237617C" w14:textId="506B2596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732" w:type="pct"/>
            <w:shd w:val="clear" w:color="auto" w:fill="C2D69B" w:themeFill="accent3" w:themeFillTint="99"/>
            <w:vAlign w:val="center"/>
          </w:tcPr>
          <w:p w14:paraId="01A3C7D7" w14:textId="2E9761C3" w:rsidR="00D514B1" w:rsidRPr="004F616D" w:rsidRDefault="00592377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592377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التوازن الثنائي</w:t>
            </w:r>
          </w:p>
        </w:tc>
      </w:tr>
      <w:tr w:rsidR="00D514B1" w:rsidRPr="004F616D" w14:paraId="3646F225" w14:textId="77777777" w:rsidTr="00381EE8">
        <w:tc>
          <w:tcPr>
            <w:tcW w:w="395" w:type="pct"/>
            <w:shd w:val="clear" w:color="auto" w:fill="C2D69B" w:themeFill="accent3" w:themeFillTint="99"/>
            <w:vAlign w:val="center"/>
          </w:tcPr>
          <w:p w14:paraId="6F526556" w14:textId="71399B22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259" w:type="pct"/>
            <w:vMerge/>
            <w:shd w:val="clear" w:color="auto" w:fill="C2D69B" w:themeFill="accent3" w:themeFillTint="99"/>
            <w:vAlign w:val="center"/>
          </w:tcPr>
          <w:p w14:paraId="47067C51" w14:textId="3F5F7FC0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C2D69B" w:themeFill="accent3" w:themeFillTint="99"/>
            <w:vAlign w:val="center"/>
          </w:tcPr>
          <w:p w14:paraId="5EDC14CD" w14:textId="5FBAFC53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732" w:type="pct"/>
            <w:shd w:val="clear" w:color="auto" w:fill="C2D69B" w:themeFill="accent3" w:themeFillTint="99"/>
            <w:vAlign w:val="center"/>
          </w:tcPr>
          <w:p w14:paraId="3C16F376" w14:textId="7577C249" w:rsidR="00D514B1" w:rsidRPr="00FA1973" w:rsidRDefault="00592377" w:rsidP="00FA1973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</w:pPr>
            <w:r w:rsidRPr="00592377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المصور</w:t>
            </w:r>
          </w:p>
        </w:tc>
      </w:tr>
      <w:tr w:rsidR="00D514B1" w:rsidRPr="004F616D" w14:paraId="6EA23C83" w14:textId="77777777" w:rsidTr="00381EE8">
        <w:tc>
          <w:tcPr>
            <w:tcW w:w="395" w:type="pct"/>
            <w:shd w:val="clear" w:color="auto" w:fill="C2D69B" w:themeFill="accent3" w:themeFillTint="99"/>
            <w:vAlign w:val="center"/>
          </w:tcPr>
          <w:p w14:paraId="5AC4350E" w14:textId="315656B3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259" w:type="pct"/>
            <w:vMerge/>
            <w:shd w:val="clear" w:color="auto" w:fill="C2D69B" w:themeFill="accent3" w:themeFillTint="99"/>
            <w:vAlign w:val="center"/>
          </w:tcPr>
          <w:p w14:paraId="34343C18" w14:textId="2BC7BEF3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C2D69B" w:themeFill="accent3" w:themeFillTint="99"/>
            <w:vAlign w:val="center"/>
          </w:tcPr>
          <w:p w14:paraId="52F22EAC" w14:textId="588BD986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732" w:type="pct"/>
            <w:shd w:val="clear" w:color="auto" w:fill="C2D69B" w:themeFill="accent3" w:themeFillTint="99"/>
            <w:vAlign w:val="center"/>
          </w:tcPr>
          <w:p w14:paraId="2FF5610A" w14:textId="45E58E75" w:rsidR="00D514B1" w:rsidRPr="00FA1973" w:rsidRDefault="00592377" w:rsidP="00FA1973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</w:pPr>
            <w:r w:rsidRPr="00592377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الطوق المشترك</w:t>
            </w:r>
          </w:p>
        </w:tc>
      </w:tr>
      <w:tr w:rsidR="00D514B1" w:rsidRPr="004F616D" w14:paraId="3BB6BD20" w14:textId="77777777" w:rsidTr="00381EE8">
        <w:tc>
          <w:tcPr>
            <w:tcW w:w="395" w:type="pct"/>
            <w:shd w:val="clear" w:color="auto" w:fill="F2DBDB" w:themeFill="accent2" w:themeFillTint="33"/>
            <w:vAlign w:val="center"/>
          </w:tcPr>
          <w:p w14:paraId="38B9F8EA" w14:textId="7777777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1259" w:type="pct"/>
            <w:shd w:val="clear" w:color="auto" w:fill="F2DBDB" w:themeFill="accent2" w:themeFillTint="33"/>
            <w:vAlign w:val="center"/>
          </w:tcPr>
          <w:p w14:paraId="64A811D3" w14:textId="637CE5D7" w:rsidR="00D514B1" w:rsidRPr="004F616D" w:rsidRDefault="00D514B1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4" w:type="pct"/>
            <w:shd w:val="clear" w:color="auto" w:fill="F2DBDB" w:themeFill="accent2" w:themeFillTint="33"/>
            <w:vAlign w:val="center"/>
          </w:tcPr>
          <w:p w14:paraId="1EC0B4A1" w14:textId="73DFA30C" w:rsidR="00D514B1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732" w:type="pct"/>
            <w:shd w:val="clear" w:color="auto" w:fill="F2DBDB" w:themeFill="accent2" w:themeFillTint="33"/>
            <w:vAlign w:val="center"/>
          </w:tcPr>
          <w:p w14:paraId="61DE4A52" w14:textId="3E7DDDF9" w:rsidR="00D514B1" w:rsidRPr="004F616D" w:rsidRDefault="00592377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592377">
              <w:rPr>
                <w:rFonts w:ascii="Adobe Arabic" w:hAnsi="Adobe Arabic" w:cs="Adobe Arabic"/>
                <w:sz w:val="28"/>
                <w:szCs w:val="28"/>
                <w:rtl/>
                <w:lang w:val="fr-FR"/>
              </w:rPr>
              <w:t>ظلي يتبعني</w:t>
            </w:r>
          </w:p>
        </w:tc>
      </w:tr>
      <w:tr w:rsidR="00381EE8" w:rsidRPr="004F616D" w14:paraId="7CAC36D3" w14:textId="77777777" w:rsidTr="00381EE8">
        <w:tc>
          <w:tcPr>
            <w:tcW w:w="395" w:type="pct"/>
            <w:shd w:val="clear" w:color="auto" w:fill="E5B8B7" w:themeFill="accent2" w:themeFillTint="66"/>
            <w:vAlign w:val="center"/>
          </w:tcPr>
          <w:p w14:paraId="2855411D" w14:textId="65038319" w:rsidR="00381EE8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4605" w:type="pct"/>
            <w:gridSpan w:val="3"/>
            <w:shd w:val="clear" w:color="auto" w:fill="E5B8B7" w:themeFill="accent2" w:themeFillTint="66"/>
            <w:vAlign w:val="center"/>
          </w:tcPr>
          <w:p w14:paraId="1817F970" w14:textId="1373ED93" w:rsidR="00381EE8" w:rsidRPr="002B6BA4" w:rsidRDefault="00D60C44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</w:t>
            </w:r>
            <w:proofErr w:type="spellStart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الأسدوس</w:t>
            </w:r>
            <w:proofErr w:type="spellEnd"/>
            <w:r w:rsidRPr="004158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الثاني</w:t>
            </w:r>
          </w:p>
        </w:tc>
      </w:tr>
      <w:tr w:rsidR="00381EE8" w:rsidRPr="004F616D" w14:paraId="020F939E" w14:textId="77777777" w:rsidTr="00381EE8">
        <w:tc>
          <w:tcPr>
            <w:tcW w:w="395" w:type="pct"/>
            <w:shd w:val="clear" w:color="auto" w:fill="D99594" w:themeFill="accent2" w:themeFillTint="99"/>
            <w:vAlign w:val="center"/>
          </w:tcPr>
          <w:p w14:paraId="19E05679" w14:textId="40C05F7B" w:rsidR="00381EE8" w:rsidRPr="004F616D" w:rsidRDefault="00381EE8" w:rsidP="00454ED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4605" w:type="pct"/>
            <w:gridSpan w:val="3"/>
            <w:shd w:val="clear" w:color="auto" w:fill="D99594" w:themeFill="accent2" w:themeFillTint="99"/>
            <w:vAlign w:val="center"/>
          </w:tcPr>
          <w:p w14:paraId="240F2DEF" w14:textId="7756C69D" w:rsidR="00381EE8" w:rsidRPr="00FA7137" w:rsidRDefault="00576805" w:rsidP="00454ED9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331117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إجراءات نهاية السنة الدراسية</w:t>
            </w:r>
          </w:p>
        </w:tc>
      </w:tr>
    </w:tbl>
    <w:p w14:paraId="2BE3417B" w14:textId="77777777" w:rsidR="0084281F" w:rsidRPr="00900D16" w:rsidRDefault="0084281F" w:rsidP="00B338AB">
      <w:pPr>
        <w:bidi/>
        <w:spacing w:after="120" w:line="240" w:lineRule="auto"/>
        <w:rPr>
          <w:rFonts w:ascii="Adobe Arabic" w:hAnsi="Adobe Arabic" w:cs="Adobe Arabic"/>
          <w:sz w:val="28"/>
          <w:szCs w:val="28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5350"/>
        <w:gridCol w:w="5347"/>
      </w:tblGrid>
      <w:tr w:rsidR="0084281F" w:rsidRPr="004F616D" w14:paraId="7E6A6959" w14:textId="77777777" w:rsidTr="00DE3956">
        <w:trPr>
          <w:trHeight w:val="283"/>
        </w:trPr>
        <w:tc>
          <w:tcPr>
            <w:tcW w:w="1667" w:type="pct"/>
          </w:tcPr>
          <w:p w14:paraId="4853D078" w14:textId="47C4556C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lang w:val="fr-FR"/>
              </w:rPr>
            </w:pP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الأستاذ</w:t>
            </w:r>
            <w:r w:rsidR="001E3314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="001E3314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)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lang w:val="fr-FR"/>
              </w:rPr>
              <w:t>Professeur</w:t>
            </w:r>
          </w:p>
          <w:p w14:paraId="52715BB1" w14:textId="3B1B324F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/>
              </w:rPr>
            </w:pPr>
          </w:p>
        </w:tc>
        <w:tc>
          <w:tcPr>
            <w:tcW w:w="1667" w:type="pct"/>
          </w:tcPr>
          <w:p w14:paraId="61D775CF" w14:textId="766A8AF1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 w:bidi="ar-MA"/>
              </w:rPr>
            </w:pP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المدير</w:t>
            </w:r>
            <w:r w:rsidR="001E3314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="001E3314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)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lang w:val="fr-FR"/>
              </w:rPr>
              <w:t>Directeur</w:t>
            </w:r>
          </w:p>
          <w:p w14:paraId="21CF5E3E" w14:textId="1D65DB24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/>
              </w:rPr>
            </w:pPr>
          </w:p>
        </w:tc>
        <w:tc>
          <w:tcPr>
            <w:tcW w:w="1667" w:type="pct"/>
          </w:tcPr>
          <w:p w14:paraId="2B5F3469" w14:textId="77777777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sz w:val="30"/>
                <w:szCs w:val="30"/>
                <w:lang w:val="fr-FR"/>
              </w:rPr>
            </w:pP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المفتش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) </w:t>
            </w: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lang w:val="fr-FR"/>
              </w:rPr>
              <w:t>Inspecteur</w:t>
            </w:r>
          </w:p>
        </w:tc>
      </w:tr>
    </w:tbl>
    <w:p w14:paraId="535866EE" w14:textId="77777777" w:rsidR="00BB4BB7" w:rsidRPr="006E2338" w:rsidRDefault="002226AD" w:rsidP="00DE7E22">
      <w:pPr>
        <w:bidi/>
        <w:rPr>
          <w:rFonts w:ascii="Adobe Arabic" w:hAnsi="Adobe Arabic" w:cs="Adobe Arabic"/>
          <w:sz w:val="32"/>
          <w:szCs w:val="32"/>
        </w:rPr>
      </w:pPr>
    </w:p>
    <w:sectPr w:rsidR="00BB4BB7" w:rsidRPr="006E2338" w:rsidSect="009F0654">
      <w:footerReference w:type="default" r:id="rId8"/>
      <w:pgSz w:w="16840" w:h="23814" w:code="8"/>
      <w:pgMar w:top="284" w:right="397" w:bottom="284" w:left="39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391D6" w14:textId="77777777" w:rsidR="002226AD" w:rsidRDefault="002226AD" w:rsidP="009F0654">
      <w:pPr>
        <w:spacing w:after="0" w:line="240" w:lineRule="auto"/>
      </w:pPr>
      <w:r>
        <w:separator/>
      </w:r>
    </w:p>
  </w:endnote>
  <w:endnote w:type="continuationSeparator" w:id="0">
    <w:p w14:paraId="5329FC52" w14:textId="77777777" w:rsidR="002226AD" w:rsidRDefault="002226AD" w:rsidP="009F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udi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DE39" w14:textId="42A878D9" w:rsidR="009F0654" w:rsidRDefault="009F0654" w:rsidP="00A62E8B">
    <w:pPr>
      <w:pStyle w:val="Footer"/>
      <w:jc w:val="center"/>
    </w:pPr>
    <w:bookmarkStart w:id="0" w:name="_Hlk119405579"/>
    <w:bookmarkStart w:id="1" w:name="_Hlk119405580"/>
    <w:bookmarkStart w:id="2" w:name="_Hlk119405841"/>
    <w:bookmarkStart w:id="3" w:name="_Hlk119405842"/>
    <w:r w:rsidRPr="0043764A">
      <w:rPr>
        <w:rFonts w:ascii="Adobe Arabic" w:hAnsi="Adobe Arabic" w:cs="Adobe Arabic" w:hint="cs"/>
        <w:noProof/>
        <w:sz w:val="20"/>
        <w:szCs w:val="20"/>
        <w:rtl/>
      </w:rPr>
      <w:drawing>
        <wp:anchor distT="0" distB="0" distL="114300" distR="114300" simplePos="0" relativeHeight="251657216" behindDoc="0" locked="0" layoutInCell="1" allowOverlap="1" wp14:anchorId="397A060B" wp14:editId="08253EA6">
          <wp:simplePos x="0" y="0"/>
          <wp:positionH relativeFrom="column">
            <wp:posOffset>4408805</wp:posOffset>
          </wp:positionH>
          <wp:positionV relativeFrom="paragraph">
            <wp:posOffset>-74295</wp:posOffset>
          </wp:positionV>
          <wp:extent cx="258232" cy="252000"/>
          <wp:effectExtent l="0" t="0" r="0" b="0"/>
          <wp:wrapNone/>
          <wp:docPr id="2" name="Image 1" descr="E:\ZAKBDD\ZAKBDD logo\fav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AKBDD\ZAKBDD logo\fav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32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64A">
      <w:rPr>
        <w:rFonts w:ascii="Segoe UI" w:hAnsi="Segoe UI" w:cs="Segoe UI"/>
        <w:b/>
        <w:bCs/>
        <w:sz w:val="20"/>
        <w:szCs w:val="20"/>
      </w:rPr>
      <w:t xml:space="preserve">   ZAKBDD</w:t>
    </w:r>
    <w:r w:rsidRPr="0043764A">
      <w:rPr>
        <w:rFonts w:ascii="Segoe UI" w:hAnsi="Segoe UI" w:cs="Segoe UI"/>
        <w:sz w:val="20"/>
        <w:szCs w:val="20"/>
      </w:rPr>
      <w:t>.COM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9181C" w14:textId="77777777" w:rsidR="002226AD" w:rsidRDefault="002226AD" w:rsidP="009F0654">
      <w:pPr>
        <w:spacing w:after="0" w:line="240" w:lineRule="auto"/>
      </w:pPr>
      <w:r>
        <w:separator/>
      </w:r>
    </w:p>
  </w:footnote>
  <w:footnote w:type="continuationSeparator" w:id="0">
    <w:p w14:paraId="26E85DDD" w14:textId="77777777" w:rsidR="002226AD" w:rsidRDefault="002226AD" w:rsidP="009F0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83389"/>
    <w:multiLevelType w:val="hybridMultilevel"/>
    <w:tmpl w:val="8A08F860"/>
    <w:lvl w:ilvl="0" w:tplc="3D368D7E">
      <w:start w:val="11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31A10"/>
    <w:multiLevelType w:val="hybridMultilevel"/>
    <w:tmpl w:val="D93A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E82"/>
    <w:rsid w:val="00010308"/>
    <w:rsid w:val="0004491B"/>
    <w:rsid w:val="00045179"/>
    <w:rsid w:val="00051D7A"/>
    <w:rsid w:val="00054192"/>
    <w:rsid w:val="00070C40"/>
    <w:rsid w:val="000951E0"/>
    <w:rsid w:val="000C7AEC"/>
    <w:rsid w:val="000E4F99"/>
    <w:rsid w:val="0010147F"/>
    <w:rsid w:val="001151CA"/>
    <w:rsid w:val="001473A1"/>
    <w:rsid w:val="00156056"/>
    <w:rsid w:val="001563C8"/>
    <w:rsid w:val="00165931"/>
    <w:rsid w:val="00171AD0"/>
    <w:rsid w:val="001962FB"/>
    <w:rsid w:val="001A4D7A"/>
    <w:rsid w:val="001B4482"/>
    <w:rsid w:val="001E3314"/>
    <w:rsid w:val="001F537C"/>
    <w:rsid w:val="002014F2"/>
    <w:rsid w:val="00203D23"/>
    <w:rsid w:val="00205378"/>
    <w:rsid w:val="002226AD"/>
    <w:rsid w:val="00225882"/>
    <w:rsid w:val="0023087D"/>
    <w:rsid w:val="00252DE8"/>
    <w:rsid w:val="002600F6"/>
    <w:rsid w:val="0026148A"/>
    <w:rsid w:val="00275707"/>
    <w:rsid w:val="00281E6F"/>
    <w:rsid w:val="00292F1D"/>
    <w:rsid w:val="002A7831"/>
    <w:rsid w:val="002E1384"/>
    <w:rsid w:val="002F0534"/>
    <w:rsid w:val="00313D51"/>
    <w:rsid w:val="00322561"/>
    <w:rsid w:val="003258A6"/>
    <w:rsid w:val="0033493E"/>
    <w:rsid w:val="00341B31"/>
    <w:rsid w:val="0037276C"/>
    <w:rsid w:val="00381EE8"/>
    <w:rsid w:val="003972B6"/>
    <w:rsid w:val="00397FD8"/>
    <w:rsid w:val="003A16EB"/>
    <w:rsid w:val="003B0875"/>
    <w:rsid w:val="003C05B8"/>
    <w:rsid w:val="003C3FA2"/>
    <w:rsid w:val="003E7A65"/>
    <w:rsid w:val="003F2936"/>
    <w:rsid w:val="003F6702"/>
    <w:rsid w:val="00431564"/>
    <w:rsid w:val="004318E4"/>
    <w:rsid w:val="004362CE"/>
    <w:rsid w:val="00454ED9"/>
    <w:rsid w:val="00462865"/>
    <w:rsid w:val="0047459B"/>
    <w:rsid w:val="004E15D9"/>
    <w:rsid w:val="004E570A"/>
    <w:rsid w:val="004F616D"/>
    <w:rsid w:val="004F6D55"/>
    <w:rsid w:val="00514D68"/>
    <w:rsid w:val="00565E91"/>
    <w:rsid w:val="00576805"/>
    <w:rsid w:val="00592377"/>
    <w:rsid w:val="005A14C0"/>
    <w:rsid w:val="005B3D61"/>
    <w:rsid w:val="005C3506"/>
    <w:rsid w:val="005C3E3E"/>
    <w:rsid w:val="00630F97"/>
    <w:rsid w:val="00663A00"/>
    <w:rsid w:val="00665FAD"/>
    <w:rsid w:val="00667832"/>
    <w:rsid w:val="00676651"/>
    <w:rsid w:val="00680EFA"/>
    <w:rsid w:val="00697200"/>
    <w:rsid w:val="006A3119"/>
    <w:rsid w:val="006A4DC6"/>
    <w:rsid w:val="006B3791"/>
    <w:rsid w:val="006B4993"/>
    <w:rsid w:val="006E2271"/>
    <w:rsid w:val="006E2338"/>
    <w:rsid w:val="00704217"/>
    <w:rsid w:val="007259B7"/>
    <w:rsid w:val="00764326"/>
    <w:rsid w:val="00766EF1"/>
    <w:rsid w:val="007765DC"/>
    <w:rsid w:val="0078407B"/>
    <w:rsid w:val="007A674A"/>
    <w:rsid w:val="007B773A"/>
    <w:rsid w:val="007C10E4"/>
    <w:rsid w:val="007C17FE"/>
    <w:rsid w:val="007E48E1"/>
    <w:rsid w:val="007F1F67"/>
    <w:rsid w:val="007F3ABD"/>
    <w:rsid w:val="008051DC"/>
    <w:rsid w:val="00824BA6"/>
    <w:rsid w:val="00831B4B"/>
    <w:rsid w:val="0084281F"/>
    <w:rsid w:val="00887782"/>
    <w:rsid w:val="00894F43"/>
    <w:rsid w:val="008B0199"/>
    <w:rsid w:val="008B06A5"/>
    <w:rsid w:val="008B434F"/>
    <w:rsid w:val="008D0021"/>
    <w:rsid w:val="008E184E"/>
    <w:rsid w:val="008F3E2C"/>
    <w:rsid w:val="00904B88"/>
    <w:rsid w:val="00915F97"/>
    <w:rsid w:val="00920814"/>
    <w:rsid w:val="00921C09"/>
    <w:rsid w:val="00972EE5"/>
    <w:rsid w:val="009738C9"/>
    <w:rsid w:val="00977527"/>
    <w:rsid w:val="00984E82"/>
    <w:rsid w:val="0098556B"/>
    <w:rsid w:val="00990575"/>
    <w:rsid w:val="00991FDF"/>
    <w:rsid w:val="00996BA5"/>
    <w:rsid w:val="009B1548"/>
    <w:rsid w:val="009B3221"/>
    <w:rsid w:val="009C2722"/>
    <w:rsid w:val="009C2953"/>
    <w:rsid w:val="009F0654"/>
    <w:rsid w:val="00A17C7E"/>
    <w:rsid w:val="00A279F9"/>
    <w:rsid w:val="00A35527"/>
    <w:rsid w:val="00A62E8B"/>
    <w:rsid w:val="00A660CA"/>
    <w:rsid w:val="00A9251E"/>
    <w:rsid w:val="00AB352B"/>
    <w:rsid w:val="00AB57CB"/>
    <w:rsid w:val="00AF0BC7"/>
    <w:rsid w:val="00AF2577"/>
    <w:rsid w:val="00B338AB"/>
    <w:rsid w:val="00B37C03"/>
    <w:rsid w:val="00B41790"/>
    <w:rsid w:val="00B516D9"/>
    <w:rsid w:val="00BD77E5"/>
    <w:rsid w:val="00BE531C"/>
    <w:rsid w:val="00BF3A84"/>
    <w:rsid w:val="00C22E06"/>
    <w:rsid w:val="00C3662B"/>
    <w:rsid w:val="00C74495"/>
    <w:rsid w:val="00C8776F"/>
    <w:rsid w:val="00C91AAB"/>
    <w:rsid w:val="00CB6988"/>
    <w:rsid w:val="00CF2472"/>
    <w:rsid w:val="00D24815"/>
    <w:rsid w:val="00D31E08"/>
    <w:rsid w:val="00D40432"/>
    <w:rsid w:val="00D514B1"/>
    <w:rsid w:val="00D60C44"/>
    <w:rsid w:val="00D61450"/>
    <w:rsid w:val="00D64F1E"/>
    <w:rsid w:val="00D770B1"/>
    <w:rsid w:val="00D953BD"/>
    <w:rsid w:val="00DB3874"/>
    <w:rsid w:val="00DD349A"/>
    <w:rsid w:val="00DD5942"/>
    <w:rsid w:val="00DD62FF"/>
    <w:rsid w:val="00DE134D"/>
    <w:rsid w:val="00DE3DF4"/>
    <w:rsid w:val="00DE3EDA"/>
    <w:rsid w:val="00DE7E22"/>
    <w:rsid w:val="00DF1EB7"/>
    <w:rsid w:val="00DF6BB0"/>
    <w:rsid w:val="00E12134"/>
    <w:rsid w:val="00E12604"/>
    <w:rsid w:val="00E1556F"/>
    <w:rsid w:val="00E476B3"/>
    <w:rsid w:val="00E5299C"/>
    <w:rsid w:val="00E65DCA"/>
    <w:rsid w:val="00EC4766"/>
    <w:rsid w:val="00EF11C5"/>
    <w:rsid w:val="00F37926"/>
    <w:rsid w:val="00F5712D"/>
    <w:rsid w:val="00F85F13"/>
    <w:rsid w:val="00FA1973"/>
    <w:rsid w:val="00FA7137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F9B0"/>
  <w15:docId w15:val="{9CE350A9-987F-4850-8C39-EB8CB1FA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4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654"/>
  </w:style>
  <w:style w:type="paragraph" w:styleId="Footer">
    <w:name w:val="footer"/>
    <w:basedOn w:val="Normal"/>
    <w:link w:val="FooterChar"/>
    <w:uiPriority w:val="99"/>
    <w:unhideWhenUsed/>
    <w:rsid w:val="009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BOUDOUDOU</dc:creator>
  <cp:lastModifiedBy>Zakaria BOUDOUDOU</cp:lastModifiedBy>
  <cp:revision>144</cp:revision>
  <cp:lastPrinted>2022-11-18T10:41:00Z</cp:lastPrinted>
  <dcterms:created xsi:type="dcterms:W3CDTF">2018-09-28T15:34:00Z</dcterms:created>
  <dcterms:modified xsi:type="dcterms:W3CDTF">2023-09-06T19:25:00Z</dcterms:modified>
</cp:coreProperties>
</file>